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专业技术人员年度继续教育学时汇总表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统计单位（盖章）：</w:t>
      </w:r>
    </w:p>
    <w:tbl>
      <w:tblPr>
        <w:tblStyle w:val="7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42"/>
        <w:gridCol w:w="1550"/>
        <w:gridCol w:w="1183"/>
        <w:gridCol w:w="162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年度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培训学时</w:t>
            </w:r>
          </w:p>
        </w:tc>
        <w:tc>
          <w:tcPr>
            <w:tcW w:w="28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学时佐证资料份数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公需科目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专业技术科目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公需科目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  <w:t>专业技术科目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</w:t>
      </w:r>
      <w:r>
        <w:rPr>
          <w:rFonts w:hint="eastAsia" w:ascii="Times New Roman" w:hAnsi="楷体_GB2312" w:eastAsia="楷体_GB2312" w:cs="楷体_GB2312"/>
          <w:sz w:val="32"/>
          <w:szCs w:val="32"/>
        </w:rPr>
        <w:t>．</w:t>
      </w:r>
      <w:r>
        <w:rPr>
          <w:rFonts w:hint="eastAsia"/>
          <w:sz w:val="28"/>
          <w:szCs w:val="28"/>
        </w:rPr>
        <w:t>该表由用人单位负责统计；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Times New Roman" w:hAnsi="楷体_GB2312" w:eastAsia="楷体_GB2312" w:cs="楷体_GB2312"/>
          <w:sz w:val="32"/>
          <w:szCs w:val="32"/>
        </w:rPr>
        <w:t>．</w:t>
      </w:r>
      <w:r>
        <w:rPr>
          <w:rFonts w:hint="eastAsia"/>
          <w:sz w:val="28"/>
          <w:szCs w:val="28"/>
        </w:rPr>
        <w:t>继续教育学时佐证材料按年度附于本表之后</w:t>
      </w:r>
      <w:r>
        <w:rPr>
          <w:rFonts w:hint="eastAsia"/>
        </w:rPr>
        <w:t>。</w:t>
      </w:r>
      <w:bookmarkStart w:id="0" w:name="_GoBack"/>
      <w:bookmarkEnd w:id="0"/>
    </w:p>
    <w:sectPr>
      <w:footerReference r:id="rId3" w:type="default"/>
      <w:pgSz w:w="11907" w:h="16839"/>
      <w:pgMar w:top="1531" w:right="1417" w:bottom="1531" w:left="1417" w:header="851" w:footer="1191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dit="readOnly"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GWebUrl" w:val="http://10.8.200.17:8899/seeyon/officeservlet"/>
  </w:docVars>
  <w:rsids>
    <w:rsidRoot w:val="129658BD"/>
    <w:rsid w:val="018C3127"/>
    <w:rsid w:val="019C0438"/>
    <w:rsid w:val="0210688F"/>
    <w:rsid w:val="05CB0498"/>
    <w:rsid w:val="099724D6"/>
    <w:rsid w:val="0AE747CD"/>
    <w:rsid w:val="0BB502C2"/>
    <w:rsid w:val="0DA50AA1"/>
    <w:rsid w:val="0F214FC5"/>
    <w:rsid w:val="129658BD"/>
    <w:rsid w:val="14891AC8"/>
    <w:rsid w:val="15B029A2"/>
    <w:rsid w:val="1A302BB4"/>
    <w:rsid w:val="1A625F04"/>
    <w:rsid w:val="1DB2683D"/>
    <w:rsid w:val="1FA50E7A"/>
    <w:rsid w:val="20A22EEA"/>
    <w:rsid w:val="21A85262"/>
    <w:rsid w:val="2472435E"/>
    <w:rsid w:val="25741710"/>
    <w:rsid w:val="277B4549"/>
    <w:rsid w:val="2B9B2242"/>
    <w:rsid w:val="2F7F5278"/>
    <w:rsid w:val="318F4927"/>
    <w:rsid w:val="332916C0"/>
    <w:rsid w:val="341627AC"/>
    <w:rsid w:val="347F6FD9"/>
    <w:rsid w:val="34E079C4"/>
    <w:rsid w:val="37531309"/>
    <w:rsid w:val="3B4FB71C"/>
    <w:rsid w:val="3D582A52"/>
    <w:rsid w:val="3D5D53B5"/>
    <w:rsid w:val="3D7B549E"/>
    <w:rsid w:val="40533485"/>
    <w:rsid w:val="40D87F01"/>
    <w:rsid w:val="43FA08D0"/>
    <w:rsid w:val="44516AA5"/>
    <w:rsid w:val="45DC1134"/>
    <w:rsid w:val="46E103CE"/>
    <w:rsid w:val="4AE5716E"/>
    <w:rsid w:val="5495254E"/>
    <w:rsid w:val="563A1A2A"/>
    <w:rsid w:val="5FA4014B"/>
    <w:rsid w:val="612471E0"/>
    <w:rsid w:val="625C2F1F"/>
    <w:rsid w:val="6BDFFB0A"/>
    <w:rsid w:val="6F4B3DAD"/>
    <w:rsid w:val="6FB40867"/>
    <w:rsid w:val="713E1BA8"/>
    <w:rsid w:val="71636AAC"/>
    <w:rsid w:val="7858173C"/>
    <w:rsid w:val="79352EE7"/>
    <w:rsid w:val="7ADEBE54"/>
    <w:rsid w:val="7F686DCE"/>
    <w:rsid w:val="DEFF380F"/>
    <w:rsid w:val="FD9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11000</Words>
  <Characters>11144</Characters>
  <Lines>0</Lines>
  <Paragraphs>0</Paragraphs>
  <TotalTime>3</TotalTime>
  <ScaleCrop>false</ScaleCrop>
  <LinksUpToDate>false</LinksUpToDate>
  <CharactersWithSpaces>12221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2022-11-26T19:18:00Z</dcterms:created>
  <dc:creator>赵景红</dc:creator>
  <cp:lastModifiedBy>user</cp:lastModifiedBy>
  <dcterms:modified xsi:type="dcterms:W3CDTF">2022-12-05T11:09:19Z</dcterms:modified>
  <dc:title>遂宁市水利局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D84734CE4B894B7D842E477878BC3999</vt:lpwstr>
  </property>
</Properties>
</file>